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华文中宋" w:hAnsi="华文中宋" w:eastAsia="华文中宋"/>
          <w:b/>
          <w:bCs/>
          <w:sz w:val="24"/>
        </w:rPr>
      </w:pPr>
      <w:r>
        <w:rPr>
          <w:rFonts w:hint="eastAsia" w:ascii="华文中宋" w:hAnsi="华文中宋" w:eastAsia="华文中宋"/>
          <w:b/>
          <w:bCs/>
          <w:sz w:val="24"/>
        </w:rPr>
        <w:t>新 发 展 党 员 公 示</w:t>
      </w:r>
    </w:p>
    <w:p>
      <w:pPr>
        <w:spacing w:after="156" w:afterLines="50" w:line="400" w:lineRule="exact"/>
        <w:ind w:firstLine="480" w:firstLineChars="200"/>
        <w:jc w:val="lef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经党组织初步审查，拟发展欧阳元鸿等50名同志为中共预备党员，现予公示：</w:t>
      </w:r>
    </w:p>
    <w:tbl>
      <w:tblPr>
        <w:tblStyle w:val="5"/>
        <w:tblW w:w="10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720"/>
        <w:gridCol w:w="1589"/>
        <w:gridCol w:w="733"/>
        <w:gridCol w:w="1306"/>
        <w:gridCol w:w="850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性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别</w:t>
            </w:r>
          </w:p>
        </w:tc>
        <w:tc>
          <w:tcPr>
            <w:tcW w:w="158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年月</w:t>
            </w:r>
          </w:p>
        </w:tc>
        <w:tc>
          <w:tcPr>
            <w:tcW w:w="733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民族</w:t>
            </w:r>
          </w:p>
        </w:tc>
        <w:tc>
          <w:tcPr>
            <w:tcW w:w="1306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籍贯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文化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程度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所在班级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欧阳元鸿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2000年09月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湖南永州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19电气一班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70C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贺婧秀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70C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70C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2002年12月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70C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70C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湖南湘潭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70C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70C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19电气二班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杨梓怡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湖南常德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19电气二班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童金磊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浙江衢州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19电气四班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助班、学习委员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荣  涵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2001年02月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湖南永州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19电气四班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助班、学习委员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唐  轶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19电气四班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党建会第二副书记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陈  彪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2001年10月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19电气五班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助班、心理委员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肖  盼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2002年07月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湖南湘潭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20电气一班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谢睿滢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2002年06月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湖南常德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20电气二班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校科协项目I部副部长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郑琴玉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2002年05月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瑶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湖南永州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20电气三班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党建会宣传部部长、文体委员、寝室长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王子铭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湖南耒阳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20电气三班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团学会学习部部长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高泽赟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2002年04月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湖南怀化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20电气四班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文体部部长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马世旭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2001年07月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河北邢台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20电气五班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谢文奇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2001年02月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19自动化一班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军训团一营副营长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朱彦舟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2001年05月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19自动化二班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助班、学习委员、安全委员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王振飞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2001年02月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内蒙古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乌兰察布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19自动化三班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徐  蓓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2001年12月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安徽滁州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杨锦鹏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2002年06月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颜亦恒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2002年05月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湖南株洲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阳  挺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2001年08月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唐嘉骏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2002年04月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四川中江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棋艺协会副社长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邓广阳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2001年07月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湖南永州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勤工助学部副部长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周辛荣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广西贵港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电子俱乐部技术部部长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黄  旺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2002年08月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湖南浏阳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团委学生会宣传部副部长、组宣委员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黄  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2002年07月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湖北大悟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20自动化四班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安全委员、学习委员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马佳璇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2001年09月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山东潍坊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20机器人一班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校党培副部、科技委员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雷共洋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湖南新邵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20机器人一班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朱恩俊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2002年09月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湖南常德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20机器人二班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信息学院学习部副部长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刘平江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2001年05月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江西宜春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20机器人二班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赵  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2001年07月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山西大同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19电子二班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黄  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2001年10月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湖南岳阳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19电子二班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院学生分会执行主席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彭  恒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土家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湖南湘西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19电子三班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邓传智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湖南郴州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20电子一班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院团委学生会办公室主任、安全委员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龙  雄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2002年07月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苗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湖南凤凰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20电子一班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李  倩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2001年12月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重庆巴南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20电子一班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心理委员、院部门副部长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刘思进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2003年01月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20电子二班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科协副部长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唐秋燕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2002年07月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湖南怀化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20电子三班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江  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2002年12月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江西抚州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19通信一班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团支书、助班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姚依依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2002年06月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湖南岳阳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19通信二班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初明川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2001年06月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黑龙江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佳木斯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19通信二班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科协副主席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石馥铭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2002年04月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侗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湖南怀化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19通信三班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廖正午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2002年09月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湖南永州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20通信一班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校学生安全信息队组宣部部长、权安委员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闵  洁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2002年10月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湖南衡阳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20通信一班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校科协项目I部副部长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尹泳璇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2002年09月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20通信二班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学习部副部长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颜祥城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河北衡水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20通信三班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20级通信专业年级长、院团委学生会纪检部部长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贾  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1998年03月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湖南益阳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20能源动力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招生就业部部长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廖鹏程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1996年01月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湖南郴州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20能源动力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办公室副部长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罗元卿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1998年11月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20能源动力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20级能源动力班长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刘  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1998年11月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湖南长沙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20电子信息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办公室干事兼职辅导员、奖助服务部部长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李  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1998年09月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湖南郴州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20电子信息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20级电子信息班长、信息学院研究生秘书助管</w:t>
            </w:r>
          </w:p>
        </w:tc>
      </w:tr>
    </w:tbl>
    <w:p>
      <w:pPr>
        <w:spacing w:before="156" w:before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公示期：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2022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日至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2022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受理人：江献书，受理地点：信息楼303，受理电话：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52890318</w:t>
      </w:r>
      <w:r>
        <w:rPr>
          <w:rFonts w:hint="eastAsia" w:ascii="华文楷体" w:hAnsi="华文楷体" w:eastAsia="华文楷体" w:cs="华文楷体"/>
          <w:sz w:val="24"/>
        </w:rPr>
        <w:t>，E-mail：188464179@qq.com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党委组织部：立德楼404办公室，电话：58290006，E-mail：dwzzb@hnust.edu.cn</w:t>
      </w:r>
    </w:p>
    <w:p>
      <w:pPr>
        <w:spacing w:line="400" w:lineRule="exact"/>
        <w:ind w:firstLine="5520" w:firstLineChars="23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信息与电气工程学院党委</w:t>
      </w:r>
    </w:p>
    <w:p>
      <w:r>
        <w:rPr>
          <w:rFonts w:hint="eastAsia" w:ascii="华文楷体" w:hAnsi="华文楷体" w:eastAsia="华文楷体" w:cs="华文楷体"/>
          <w:sz w:val="24"/>
        </w:rPr>
        <w:t xml:space="preserve">                                               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 xml:space="preserve"> 2022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0NWJlOTFkNzhlOTBlNzk2YTYyYTM1OGZkZDBkYjgifQ=="/>
  </w:docVars>
  <w:rsids>
    <w:rsidRoot w:val="00B3112A"/>
    <w:rsid w:val="001D7612"/>
    <w:rsid w:val="002843B2"/>
    <w:rsid w:val="00B3112A"/>
    <w:rsid w:val="00E25903"/>
    <w:rsid w:val="1A46600A"/>
    <w:rsid w:val="4B824A5E"/>
    <w:rsid w:val="56E878F7"/>
    <w:rsid w:val="630A4F95"/>
    <w:rsid w:val="6BA6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1635</Words>
  <Characters>1959</Characters>
  <Lines>18</Lines>
  <Paragraphs>5</Paragraphs>
  <TotalTime>6</TotalTime>
  <ScaleCrop>false</ScaleCrop>
  <LinksUpToDate>false</LinksUpToDate>
  <CharactersWithSpaces>2061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2022-06-05T11:09:00Z</dcterms:created>
  <dc:creator>欧 泽锋</dc:creator>
  <cp:lastModifiedBy>钱宁</cp:lastModifiedBy>
  <dcterms:modified xsi:type="dcterms:W3CDTF">2022-06-10T00:17:42Z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7290162AC0B94AE2B2D5C406D109D7FA</vt:lpwstr>
  </property>
</Properties>
</file>