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/>
        <w:jc w:val="center"/>
        <w:rPr>
          <w:rFonts w:ascii="华文中宋" w:hAnsi="华文中宋" w:eastAsia="华文中宋"/>
          <w:b/>
          <w:bCs/>
          <w:sz w:val="24"/>
        </w:rPr>
      </w:pPr>
      <w:r>
        <w:rPr>
          <w:rFonts w:hint="eastAsia" w:ascii="华文中宋" w:hAnsi="华文中宋" w:eastAsia="华文中宋"/>
          <w:b/>
          <w:bCs/>
          <w:sz w:val="24"/>
          <w:lang w:val="en-US" w:eastAsia="zh-CN"/>
        </w:rPr>
        <w:t>拟接收预备党员</w:t>
      </w:r>
      <w:r>
        <w:rPr>
          <w:rFonts w:hint="eastAsia" w:ascii="华文中宋" w:hAnsi="华文中宋" w:eastAsia="华文中宋"/>
          <w:b/>
          <w:bCs/>
          <w:sz w:val="24"/>
        </w:rPr>
        <w:t>公示</w:t>
      </w:r>
    </w:p>
    <w:p>
      <w:pPr>
        <w:spacing w:after="156" w:afterLines="50" w:line="400" w:lineRule="exact"/>
        <w:ind w:firstLine="480" w:firstLineChars="200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>经党组织初步审查，拟</w:t>
      </w:r>
      <w:r>
        <w:rPr>
          <w:rFonts w:hint="eastAsia" w:ascii="华文楷体" w:hAnsi="华文楷体" w:eastAsia="华文楷体" w:cs="华文楷体"/>
          <w:sz w:val="24"/>
          <w:lang w:val="en-US" w:eastAsia="zh-CN"/>
        </w:rPr>
        <w:t>接收</w:t>
      </w:r>
      <w:r>
        <w:rPr>
          <w:rFonts w:hint="eastAsia" w:ascii="华文楷体" w:hAnsi="华文楷体" w:eastAsia="华文楷体" w:cs="宋体"/>
          <w:color w:val="000000"/>
          <w:kern w:val="0"/>
          <w:sz w:val="24"/>
          <w:lang w:bidi="ar"/>
        </w:rPr>
        <w:t>刘茜琳</w:t>
      </w:r>
      <w:r>
        <w:rPr>
          <w:rFonts w:hint="eastAsia" w:ascii="华文楷体" w:hAnsi="华文楷体" w:eastAsia="华文楷体" w:cs="华文楷体"/>
          <w:sz w:val="24"/>
        </w:rPr>
        <w:t>等</w:t>
      </w:r>
      <w:r>
        <w:rPr>
          <w:rFonts w:ascii="华文楷体" w:hAnsi="华文楷体" w:eastAsia="华文楷体" w:cs="华文楷体"/>
          <w:sz w:val="24"/>
        </w:rPr>
        <w:t>1</w:t>
      </w:r>
      <w:r>
        <w:rPr>
          <w:rFonts w:hint="eastAsia" w:ascii="华文楷体" w:hAnsi="华文楷体" w:eastAsia="华文楷体" w:cs="华文楷体"/>
          <w:sz w:val="24"/>
          <w:lang w:val="en-US" w:eastAsia="zh-CN"/>
        </w:rPr>
        <w:t>1</w:t>
      </w:r>
      <w:r>
        <w:rPr>
          <w:rFonts w:ascii="华文楷体" w:hAnsi="华文楷体" w:eastAsia="华文楷体" w:cs="华文楷体"/>
          <w:sz w:val="24"/>
        </w:rPr>
        <w:t>9</w:t>
      </w:r>
      <w:r>
        <w:rPr>
          <w:rFonts w:hint="eastAsia" w:ascii="华文楷体" w:hAnsi="华文楷体" w:eastAsia="华文楷体" w:cs="华文楷体"/>
          <w:sz w:val="24"/>
        </w:rPr>
        <w:t>名同志为</w:t>
      </w:r>
      <w:r>
        <w:rPr>
          <w:rFonts w:hint="eastAsia" w:ascii="华文楷体" w:hAnsi="华文楷体" w:eastAsia="华文楷体" w:cs="华文楷体"/>
          <w:sz w:val="24"/>
          <w:lang w:val="en-US" w:eastAsia="zh-CN"/>
        </w:rPr>
        <w:t>中共预备党员</w:t>
      </w:r>
      <w:r>
        <w:rPr>
          <w:rFonts w:hint="eastAsia" w:ascii="华文楷体" w:hAnsi="华文楷体" w:eastAsia="华文楷体" w:cs="华文楷体"/>
          <w:sz w:val="24"/>
        </w:rPr>
        <w:t>，现予公示：</w:t>
      </w:r>
    </w:p>
    <w:tbl>
      <w:tblPr>
        <w:tblStyle w:val="3"/>
        <w:tblW w:w="9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713"/>
        <w:gridCol w:w="1415"/>
        <w:gridCol w:w="749"/>
        <w:gridCol w:w="1243"/>
        <w:gridCol w:w="1062"/>
        <w:gridCol w:w="1990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1" w:type="dxa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姓名</w:t>
            </w:r>
          </w:p>
        </w:tc>
        <w:tc>
          <w:tcPr>
            <w:tcW w:w="713" w:type="dxa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性</w:t>
            </w:r>
          </w:p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别</w:t>
            </w:r>
          </w:p>
        </w:tc>
        <w:tc>
          <w:tcPr>
            <w:tcW w:w="1415" w:type="dxa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出生</w:t>
            </w:r>
          </w:p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年月</w:t>
            </w:r>
          </w:p>
        </w:tc>
        <w:tc>
          <w:tcPr>
            <w:tcW w:w="749" w:type="dxa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民族</w:t>
            </w:r>
          </w:p>
        </w:tc>
        <w:tc>
          <w:tcPr>
            <w:tcW w:w="1243" w:type="dxa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籍贯</w:t>
            </w:r>
          </w:p>
        </w:tc>
        <w:tc>
          <w:tcPr>
            <w:tcW w:w="1062" w:type="dxa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文化</w:t>
            </w:r>
          </w:p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程度</w:t>
            </w:r>
          </w:p>
        </w:tc>
        <w:tc>
          <w:tcPr>
            <w:tcW w:w="1990" w:type="dxa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所在班级</w:t>
            </w:r>
          </w:p>
        </w:tc>
        <w:tc>
          <w:tcPr>
            <w:tcW w:w="1494" w:type="dxa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lang w:val="en-US" w:eastAsia="zh-CN"/>
              </w:rPr>
              <w:t>现任</w:t>
            </w: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刘茜琳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41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200006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湖南娄底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18电气一班</w:t>
            </w:r>
          </w:p>
        </w:tc>
        <w:tc>
          <w:tcPr>
            <w:tcW w:w="1494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华文楷体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刘立鸣</w:t>
            </w:r>
          </w:p>
        </w:tc>
        <w:tc>
          <w:tcPr>
            <w:tcW w:w="713" w:type="dxa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1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199912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湖南衡阳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18电气一班</w:t>
            </w:r>
          </w:p>
        </w:tc>
        <w:tc>
          <w:tcPr>
            <w:tcW w:w="1494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班级团支书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刘鹏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1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199912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内蒙呼和浩特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18电气二班</w:t>
            </w:r>
          </w:p>
        </w:tc>
        <w:tc>
          <w:tcPr>
            <w:tcW w:w="1494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心理委员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王正江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1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199912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瑶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湖南永州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18电气二班</w:t>
            </w:r>
          </w:p>
        </w:tc>
        <w:tc>
          <w:tcPr>
            <w:tcW w:w="1494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王柳佳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41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200110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湖南祁东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18电气三班</w:t>
            </w:r>
          </w:p>
        </w:tc>
        <w:tc>
          <w:tcPr>
            <w:tcW w:w="1494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助班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刘傲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1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200012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湖南衡阳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18电气三班</w:t>
            </w:r>
          </w:p>
        </w:tc>
        <w:tc>
          <w:tcPr>
            <w:tcW w:w="1494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团委第一副书记、学习委员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褚鹏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1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200007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湖南张家界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18电气三班</w:t>
            </w:r>
          </w:p>
        </w:tc>
        <w:tc>
          <w:tcPr>
            <w:tcW w:w="1494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班级团支书、实验室负责人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彭如婕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41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200106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湖南娄底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18电气三班</w:t>
            </w:r>
          </w:p>
        </w:tc>
        <w:tc>
          <w:tcPr>
            <w:tcW w:w="1494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华文楷体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谢屯真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1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200010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湖南郴州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18电气四班</w:t>
            </w:r>
          </w:p>
        </w:tc>
        <w:tc>
          <w:tcPr>
            <w:tcW w:w="1494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陈昫杲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1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200003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湖南长沙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18电气四班</w:t>
            </w:r>
          </w:p>
        </w:tc>
        <w:tc>
          <w:tcPr>
            <w:tcW w:w="1494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班级团支书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张滨权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1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200004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湖南澧县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18电气四班</w:t>
            </w:r>
          </w:p>
        </w:tc>
        <w:tc>
          <w:tcPr>
            <w:tcW w:w="1494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徐文龙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1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200009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黑龙江哈尔滨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19电气五班</w:t>
            </w:r>
          </w:p>
        </w:tc>
        <w:tc>
          <w:tcPr>
            <w:tcW w:w="1494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权益委员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付建兴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1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200009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四川岳池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18电气五班</w:t>
            </w:r>
          </w:p>
        </w:tc>
        <w:tc>
          <w:tcPr>
            <w:tcW w:w="1494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李昕霖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1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200008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湖南益阳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18电气五班</w:t>
            </w:r>
          </w:p>
        </w:tc>
        <w:tc>
          <w:tcPr>
            <w:tcW w:w="1494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心理委员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唐艺帆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41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200110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湖南永州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19电气一班</w:t>
            </w:r>
          </w:p>
        </w:tc>
        <w:tc>
          <w:tcPr>
            <w:tcW w:w="1494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蒋莉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41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200109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湖南永州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19电气一班</w:t>
            </w:r>
          </w:p>
        </w:tc>
        <w:tc>
          <w:tcPr>
            <w:tcW w:w="1494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黄烽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1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200105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湖南常德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19电气一班</w:t>
            </w:r>
          </w:p>
        </w:tc>
        <w:tc>
          <w:tcPr>
            <w:tcW w:w="1494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科协策宣部副部长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杨天奕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1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200106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浙江台州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19电气二班</w:t>
            </w:r>
          </w:p>
        </w:tc>
        <w:tc>
          <w:tcPr>
            <w:tcW w:w="1494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电子俱乐部技术部部长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彭怀伟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1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200106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湖南湘潭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19电气二班</w:t>
            </w:r>
          </w:p>
        </w:tc>
        <w:tc>
          <w:tcPr>
            <w:tcW w:w="1494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文体部副部长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王思睿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41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200112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湖南永州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19电气二班</w:t>
            </w:r>
          </w:p>
        </w:tc>
        <w:tc>
          <w:tcPr>
            <w:tcW w:w="1494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黄攀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1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200011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湖南安乡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19电气三班</w:t>
            </w:r>
          </w:p>
        </w:tc>
        <w:tc>
          <w:tcPr>
            <w:tcW w:w="1494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科技委员、心理健康部部长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邓嘉馨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41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200201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湖南衡阳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19电气三班</w:t>
            </w:r>
          </w:p>
        </w:tc>
        <w:tc>
          <w:tcPr>
            <w:tcW w:w="1494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学习委员、院学生会组织部副部长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陈浩铭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1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200011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广东罗定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19电气三班</w:t>
            </w:r>
          </w:p>
        </w:tc>
        <w:tc>
          <w:tcPr>
            <w:tcW w:w="1494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党建宣传部副部长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龚慧芳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41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200103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湖南长沙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19电气四班</w:t>
            </w:r>
          </w:p>
        </w:tc>
        <w:tc>
          <w:tcPr>
            <w:tcW w:w="1494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班长、大学生书画协会副社长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何海兵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1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200105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重庆丰都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19电气四班</w:t>
            </w:r>
          </w:p>
        </w:tc>
        <w:tc>
          <w:tcPr>
            <w:tcW w:w="1494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学习委员、院团校副校长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李肯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1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200201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湖南郴州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19电气四班</w:t>
            </w:r>
          </w:p>
        </w:tc>
        <w:tc>
          <w:tcPr>
            <w:tcW w:w="1494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心理委员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李梦婷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41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200110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湖南株洲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19电气五班</w:t>
            </w:r>
          </w:p>
        </w:tc>
        <w:tc>
          <w:tcPr>
            <w:tcW w:w="1494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甘佳宇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41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200006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江西丰城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19电气五班</w:t>
            </w:r>
          </w:p>
        </w:tc>
        <w:tc>
          <w:tcPr>
            <w:tcW w:w="1494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电子俱乐部财务部部长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郭炼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15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200010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福建福州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19电气五班</w:t>
            </w:r>
          </w:p>
        </w:tc>
        <w:tc>
          <w:tcPr>
            <w:tcW w:w="1494" w:type="dxa"/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赛事部部长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李星洲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200005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河北唐山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18自动化一班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班级团支书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梁广升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199906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广东高州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18自动化一班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文体委员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伍翔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200102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湖南宁远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18自动化一班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班级团支书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蔡仕云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200008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江西九江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18自动化二班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班级团支书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邓一龙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200010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湖南娄底双峰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18自动化二班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科技委员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周弘扬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200009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湖南怀化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18自动化二班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20级助班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瞿君洁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200009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湖南怀化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18自动化三班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组宣委员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王湘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199910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湖南宁乡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18自动化三班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科技委员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王爽宇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200002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河北唐山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18自动化三班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20级助班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邹思捷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200011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湖南娄底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18自动化三班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20级助班、实验室助理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李佳泳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199905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湖南邵阳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18自动化四班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班级团支书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吴楚雄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200005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湖南长沙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18自动化四班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杨博文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199905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辽宁葫芦岛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18自动化四班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华文楷体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李颖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200104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湖南耒阳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18自动化四班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黄明昭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200007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湖南长沙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18机器人一班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华文楷体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朱宇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200003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江苏淮安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18机器人一班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华文楷体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聂嘉骏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200011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湖南常德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18机器人一班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班级权益与安全委员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陈雅婷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200006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浙江东阳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18机器人二班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班级团支书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吴家庆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199903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海南儋州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18机器人二班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班级权益与安全委员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黄程熙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200007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湖南邵阳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18机器人二班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科技委员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肖允淑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200102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湖南浏阳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19自动化一班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华文楷体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赵千诚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200107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河南郏县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19自动化一班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华文楷体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易湘龙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200012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湖南隆回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19自动化一班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蔡谭润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200102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湖南衡阳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19自动化二班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华文楷体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谢玲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200107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湖南衡阳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19自动化二班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科技委员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朱琴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200011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河南信阳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19自动化二班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学习委员、心理委员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李欣欣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200109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湖南邵东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19自动化二班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科协办公室副主任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贺昌鹏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200012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湖南娄底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19自动化三班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校大学生就业创业协会办公室副主任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唐竞力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200002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湖南祁阳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19自动化三班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班级团支书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余奕财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199903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广东揭阳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19自动化四班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班级团支书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赵磊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200108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蒙古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河北枣强县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19自动化四班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张婕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199905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四川资阳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19自动化四班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心理委员、院科协项目部副部长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刘颉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200110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湖南娄底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19自动化四班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华文楷体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王宁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199912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河北承德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19机器人一班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华文楷体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李博林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200102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土家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贵州贵阳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19机器人一班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心理委员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曾江兵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200109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湖南邵阳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19机器人一班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陈靖昱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200107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天津市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19机器人一班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组宣委员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郭宝龙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200010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安徽阜阳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19机器人二班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张法凯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200011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山东德州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19机器人二班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班级团支书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郭晓凤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200009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湖南醴陵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19机器人二班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华文楷体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于晨溪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200003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山西大同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18电子一班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罗腾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200011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湖南邵东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18电子一班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华文楷体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赵毅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199912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山西闻喜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18电子二班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华文楷体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贺建宇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200006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湖南耒阳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18电子二班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曹哲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200005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陕西榆林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18电子三班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华文楷体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何俊锋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199810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湖南衡阳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18电子三班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韦星语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200201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壮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广西钦州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19电子三班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科协电子俱乐部常务部部长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贺学文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200106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湖南娄底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color w:val="0070C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19电子三班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学习委员、院学生会纪检部副部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36363D"/>
                <w:kern w:val="0"/>
                <w:sz w:val="20"/>
                <w:szCs w:val="20"/>
                <w:lang w:bidi="ar"/>
              </w:rPr>
              <w:t>赵德润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36363D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36363D"/>
                <w:sz w:val="20"/>
                <w:szCs w:val="20"/>
              </w:rPr>
              <w:t>200107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36363D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36363D"/>
                <w:kern w:val="0"/>
                <w:sz w:val="20"/>
                <w:szCs w:val="20"/>
                <w:lang w:bidi="ar"/>
              </w:rPr>
              <w:t>吉林松原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36363D"/>
                <w:kern w:val="0"/>
                <w:sz w:val="20"/>
                <w:szCs w:val="20"/>
                <w:lang w:bidi="ar"/>
              </w:rPr>
              <w:t>19电子三班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华文楷体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肖奥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200105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湖南娄底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19电子三班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电子俱乐部部长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吴志良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200092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广东韶关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19电子二班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心理委员、南江译话剧社道具部部长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葛育文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200106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湖南娄底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19电子二班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李文韬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200107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湖南长沙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19电子二班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华文楷体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唐培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200106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湖南永州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19电子一班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彭怡莲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200202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河北定州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19电子一班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班级团支书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李蕊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200107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黑龙江哈尔滨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19电子一班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年级助理、院办公室主任、安全委员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黄硕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200011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湖南长沙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19电子一班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王创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200109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湖南岳阳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19电子一班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组宣委员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张栋文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200111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湖南东安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19电子一班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华文楷体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杨云慧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200105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湖南邵阳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18通信一班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陈甲杰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200104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湖南祁东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18通信二班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华文楷体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成思雨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200008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湖南湘潭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18通信二班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20级助班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李雪平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200001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河南驻马店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18通信二班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华文楷体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杨润泽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200107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黑龙江大庆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18通信二班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华文楷体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欧阳润宏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200105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瑶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湖南永州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18通信三班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华文楷体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杨智玮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199908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湖南邵阳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18通信三班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华文楷体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王慧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200011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湖南益阳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18通信三班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组宣委员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黄荣兵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200008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湖南涟源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18通信三班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张娜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200012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湖南岳阳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19通信一班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班级团支书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潘印宾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200011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安徽安庆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19通信一班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院科协办公室主任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龚靖雄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200102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云南曲靖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19通信一班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华文楷体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王心雨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200107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河南新乡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19通信一班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通信俱乐部部长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何靖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200106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湖南衡阳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19通信一班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黄晶晶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200011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瑶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湖南永州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19通信二班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院级青年志愿者分会副部长、组宣委员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张浩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200110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河南西华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19通信二班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青年志愿者分会部长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张述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200001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湖南衡阳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19通信二班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张知焯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200008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湖南长沙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19通信二班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校权益申诉部副部长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徐若楠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200105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黑龙江哈尔滨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19通信二班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文体部副部长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折俊杰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200201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甘肃文县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19通信二班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团委学生会办公室副主任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王禹童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200108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湖南株洲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19通信三班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安全委员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张雨蝶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200106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湖南常德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19通信三班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学生会办公室副主任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刘博翔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200105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河南新乡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本科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19通信三班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科技委员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姜金美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女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199709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湖南汨罗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硕士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19电气工程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班级团支书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戴长城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199506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福建莆田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硕士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19电气工程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团副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聂杰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199711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湖南娄底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硕士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19电气工程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学术科技部部长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刘树立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199511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河南漯河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硕士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19控制科学与工程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华文楷体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张侣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199604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贵州毕节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硕士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19控制科学与工程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华文楷体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卢晓宇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199611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湖南长沙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硕士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19电气工程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cs="华文楷体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张文港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199702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湖南湘潭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硕士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19电气工程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华文楷体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王易华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男</w:t>
            </w:r>
          </w:p>
        </w:tc>
        <w:tc>
          <w:tcPr>
            <w:tcW w:w="14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199701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汉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重庆</w:t>
            </w:r>
          </w:p>
        </w:tc>
        <w:tc>
          <w:tcPr>
            <w:tcW w:w="1062" w:type="dxa"/>
            <w:vAlign w:val="center"/>
          </w:tcPr>
          <w:p>
            <w:pPr>
              <w:spacing w:line="400" w:lineRule="exact"/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</w:rPr>
              <w:t>硕士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bidi="ar"/>
              </w:rPr>
              <w:t>19电气工程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华文楷体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cs="华文楷体" w:asciiTheme="minorEastAsia" w:hAnsiTheme="minorEastAsia" w:eastAsiaTheme="minorEastAsia"/>
                <w:sz w:val="20"/>
                <w:szCs w:val="20"/>
                <w:lang w:val="en-US" w:eastAsia="zh-CN"/>
              </w:rPr>
              <w:t>无</w:t>
            </w:r>
          </w:p>
        </w:tc>
      </w:tr>
    </w:tbl>
    <w:p>
      <w:pPr>
        <w:spacing w:before="156" w:beforeLines="50" w:line="400" w:lineRule="exact"/>
        <w:ind w:firstLine="480" w:firstLineChars="200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>欢迎广大师生对以上同志的思想、品质、学习工作表现情况进行监督，如有问题可以向指定受理人反映，也可以直接向校党委组织部反映。对所反映的问题应真实、准确，书面反映应署真实姓名和联系方式，以便调查核实。</w:t>
      </w:r>
    </w:p>
    <w:p>
      <w:pPr>
        <w:spacing w:line="400" w:lineRule="exact"/>
        <w:ind w:firstLine="480" w:firstLineChars="200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>公示期：</w:t>
      </w:r>
      <w:r>
        <w:rPr>
          <w:rFonts w:hint="eastAsia" w:ascii="华文楷体" w:hAnsi="华文楷体" w:eastAsia="华文楷体" w:cs="华文楷体"/>
          <w:sz w:val="24"/>
          <w:u w:val="single"/>
          <w:lang w:val="en-US" w:eastAsia="zh-CN"/>
        </w:rPr>
        <w:t>2021</w:t>
      </w:r>
      <w:r>
        <w:rPr>
          <w:rFonts w:hint="eastAsia" w:ascii="华文楷体" w:hAnsi="华文楷体" w:eastAsia="华文楷体" w:cs="华文楷体"/>
          <w:sz w:val="24"/>
        </w:rPr>
        <w:t>年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u w:val="single"/>
          <w:lang w:val="en-US" w:eastAsia="zh-CN"/>
        </w:rPr>
        <w:t>5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</w:rPr>
        <w:t>月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u w:val="single"/>
          <w:lang w:val="en-US" w:eastAsia="zh-CN"/>
        </w:rPr>
        <w:t>17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</w:rPr>
        <w:t>日至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u w:val="single"/>
          <w:lang w:val="en-US" w:eastAsia="zh-CN"/>
        </w:rPr>
        <w:t>2021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</w:rPr>
        <w:t>年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u w:val="single"/>
          <w:lang w:val="en-US" w:eastAsia="zh-CN"/>
        </w:rPr>
        <w:t>5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</w:rPr>
        <w:t>月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u w:val="single"/>
          <w:lang w:val="en-US" w:eastAsia="zh-CN"/>
        </w:rPr>
        <w:t>24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</w:rPr>
        <w:t>日</w:t>
      </w:r>
    </w:p>
    <w:p>
      <w:pPr>
        <w:spacing w:line="400" w:lineRule="exact"/>
        <w:ind w:firstLine="480" w:firstLineChars="200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>受理人：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u w:val="single"/>
          <w:lang w:val="en-US" w:eastAsia="zh-CN"/>
        </w:rPr>
        <w:t>陈源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</w:rPr>
        <w:t xml:space="preserve"> 受理地点：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u w:val="single"/>
          <w:lang w:val="en-US" w:eastAsia="zh-CN"/>
        </w:rPr>
        <w:t>信息楼401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</w:rPr>
        <w:t xml:space="preserve"> 受理电话：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u w:val="single"/>
          <w:lang w:val="en-US" w:eastAsia="zh-CN"/>
        </w:rPr>
        <w:t>58290114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</w:rPr>
        <w:t xml:space="preserve"> E-mail：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u w:val="single"/>
          <w:lang w:val="en-US" w:eastAsia="zh-CN"/>
        </w:rPr>
        <w:t>1935602743@qq.com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 </w:t>
      </w:r>
    </w:p>
    <w:p>
      <w:pPr>
        <w:spacing w:line="400" w:lineRule="exact"/>
        <w:ind w:firstLine="480" w:firstLineChars="200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>党委组织部：立德楼404办公室，电话：58290006，E-mail：dwzzb@hnust.edu.cn</w:t>
      </w:r>
    </w:p>
    <w:p>
      <w:pPr>
        <w:spacing w:before="312" w:beforeLines="100" w:line="500" w:lineRule="exact"/>
        <w:jc w:val="right"/>
        <w:rPr>
          <w:rFonts w:hint="eastAsia" w:ascii="宋体" w:hAnsi="宋体" w:eastAsia="宋体" w:cs="宋体"/>
          <w:sz w:val="24"/>
        </w:rPr>
      </w:pPr>
      <w:r>
        <w:rPr>
          <w:rFonts w:hint="eastAsia" w:ascii="仿宋_GB2312" w:eastAsia="仿宋_GB2312"/>
          <w:sz w:val="24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</w:rPr>
        <w:t>信息与电气工程学院党委</w:t>
      </w:r>
    </w:p>
    <w:p>
      <w:pPr>
        <w:spacing w:line="500" w:lineRule="exact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 xml:space="preserve">                                                   </w:t>
      </w:r>
      <w:r>
        <w:rPr>
          <w:rFonts w:hint="eastAsia" w:ascii="华文楷体" w:hAnsi="华文楷体" w:eastAsia="华文楷体" w:cs="华文楷体"/>
          <w:sz w:val="24"/>
          <w:lang w:val="en-US" w:eastAsia="zh-CN"/>
        </w:rPr>
        <w:t>2021</w:t>
      </w:r>
      <w:r>
        <w:rPr>
          <w:rFonts w:hint="eastAsia" w:ascii="华文楷体" w:hAnsi="华文楷体" w:eastAsia="华文楷体" w:cs="华文楷体"/>
          <w:sz w:val="24"/>
        </w:rPr>
        <w:t>年</w:t>
      </w:r>
      <w:r>
        <w:rPr>
          <w:rFonts w:hint="eastAsia" w:ascii="华文楷体" w:hAnsi="华文楷体" w:eastAsia="华文楷体" w:cs="华文楷体"/>
          <w:sz w:val="24"/>
          <w:lang w:val="en-US" w:eastAsia="zh-CN"/>
        </w:rPr>
        <w:t>5</w:t>
      </w:r>
      <w:r>
        <w:rPr>
          <w:rFonts w:hint="eastAsia" w:ascii="华文楷体" w:hAnsi="华文楷体" w:eastAsia="华文楷体" w:cs="华文楷体"/>
          <w:sz w:val="24"/>
        </w:rPr>
        <w:t>月</w:t>
      </w:r>
      <w:r>
        <w:rPr>
          <w:rFonts w:hint="eastAsia" w:ascii="华文楷体" w:hAnsi="华文楷体" w:eastAsia="华文楷体" w:cs="华文楷体"/>
          <w:sz w:val="24"/>
          <w:lang w:val="en-US" w:eastAsia="zh-CN"/>
        </w:rPr>
        <w:t>17</w:t>
      </w:r>
      <w:bookmarkStart w:id="0" w:name="_GoBack"/>
      <w:bookmarkEnd w:id="0"/>
      <w:r>
        <w:rPr>
          <w:rFonts w:hint="eastAsia" w:ascii="华文楷体" w:hAnsi="华文楷体" w:eastAsia="华文楷体" w:cs="华文楷体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11FCC"/>
    <w:rsid w:val="00081F37"/>
    <w:rsid w:val="002C264C"/>
    <w:rsid w:val="003A632A"/>
    <w:rsid w:val="003E48B3"/>
    <w:rsid w:val="0059451D"/>
    <w:rsid w:val="00790ACF"/>
    <w:rsid w:val="007F0DD1"/>
    <w:rsid w:val="00850131"/>
    <w:rsid w:val="00957C70"/>
    <w:rsid w:val="00BB7A54"/>
    <w:rsid w:val="012C6291"/>
    <w:rsid w:val="07E76857"/>
    <w:rsid w:val="0B2D186E"/>
    <w:rsid w:val="18E645FF"/>
    <w:rsid w:val="1EF07089"/>
    <w:rsid w:val="30ED4CCC"/>
    <w:rsid w:val="33607A1D"/>
    <w:rsid w:val="3F497066"/>
    <w:rsid w:val="4C311FCC"/>
    <w:rsid w:val="4C603A04"/>
    <w:rsid w:val="50FB4B7B"/>
    <w:rsid w:val="523D7337"/>
    <w:rsid w:val="533B2A77"/>
    <w:rsid w:val="727E1433"/>
    <w:rsid w:val="7F3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1"/>
    <w:basedOn w:val="4"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790</Words>
  <Characters>4505</Characters>
  <Lines>37</Lines>
  <Paragraphs>10</Paragraphs>
  <TotalTime>4</TotalTime>
  <ScaleCrop>false</ScaleCrop>
  <LinksUpToDate>false</LinksUpToDate>
  <CharactersWithSpaces>5285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2021-02-28T02:08:00Z</dcterms:created>
  <dc:creator>廖婷</dc:creator>
  <cp:lastModifiedBy>庸Ren自扰</cp:lastModifiedBy>
  <dcterms:modified xsi:type="dcterms:W3CDTF">2021-05-24T07:58:06Z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  <property fmtid="{D5CDD505-2E9C-101B-9397-08002B2CF9AE}" pid="3" name="ICV">
    <vt:lpwstr>F14F8E33725D4E219ED1439964C99057</vt:lpwstr>
  </property>
</Properties>
</file>