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华文中宋" w:hAnsi="华文中宋" w:eastAsia="华文中宋"/>
          <w:b/>
          <w:bCs/>
          <w:sz w:val="28"/>
          <w:szCs w:val="28"/>
          <w:lang w:eastAsia="zh-CN"/>
        </w:rPr>
      </w:pPr>
      <w:r>
        <w:rPr>
          <w:rFonts w:hint="eastAsia" w:ascii="华文中宋" w:hAnsi="华文中宋" w:eastAsia="华文中宋"/>
          <w:b/>
          <w:bCs/>
          <w:sz w:val="28"/>
          <w:szCs w:val="28"/>
          <w:lang w:val="en-US" w:eastAsia="zh-CN"/>
        </w:rPr>
        <w:t>拟接收预备党员</w:t>
      </w:r>
      <w:r>
        <w:rPr>
          <w:rFonts w:hint="eastAsia" w:ascii="华文中宋" w:hAnsi="华文中宋" w:eastAsia="华文中宋"/>
          <w:b/>
          <w:bCs/>
          <w:sz w:val="28"/>
          <w:szCs w:val="28"/>
        </w:rPr>
        <w:t>公示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经党组织初步审查，拟接收钟韬等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52</w:t>
      </w:r>
      <w:r>
        <w:rPr>
          <w:rFonts w:hint="eastAsia" w:ascii="华文楷体" w:hAnsi="华文楷体" w:eastAsia="华文楷体" w:cs="华文楷体"/>
          <w:sz w:val="24"/>
          <w:szCs w:val="24"/>
        </w:rPr>
        <w:t xml:space="preserve">名同志为中共预备党员，现予公示：  </w:t>
      </w:r>
    </w:p>
    <w:tbl>
      <w:tblPr>
        <w:tblStyle w:val="3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778"/>
        <w:gridCol w:w="1317"/>
        <w:gridCol w:w="716"/>
        <w:gridCol w:w="1417"/>
        <w:gridCol w:w="1217"/>
        <w:gridCol w:w="1538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姓名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性别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出生年月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民族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籍贯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文化程度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所在班级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（单位）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  <w:lang w:val="en-US" w:eastAsia="zh-CN"/>
              </w:rPr>
              <w:t>现任</w:t>
            </w: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70C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1999年10月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color w:val="0070C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70C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湖南岳阳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color w:val="0070C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70C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17电气二班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color w:val="0070C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  <w:vertAlign w:val="subscrip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刘许明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1999年10月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湖南耒阳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17电气二班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周凯欣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2000年3月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湖南娄底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17电气二班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121212"/>
                <w:kern w:val="0"/>
                <w:sz w:val="20"/>
                <w:szCs w:val="20"/>
                <w:u w:val="none"/>
                <w:lang w:val="en-US" w:eastAsia="zh-CN" w:bidi="ar"/>
              </w:rPr>
              <w:t>黄旭东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121212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1999年1月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121212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121212"/>
                <w:kern w:val="0"/>
                <w:sz w:val="20"/>
                <w:szCs w:val="20"/>
                <w:u w:val="none"/>
                <w:lang w:val="en-US" w:eastAsia="zh-CN" w:bidi="ar"/>
              </w:rPr>
              <w:t>湖南常德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121212"/>
                <w:kern w:val="0"/>
                <w:sz w:val="20"/>
                <w:szCs w:val="20"/>
                <w:u w:val="none"/>
                <w:lang w:val="en-US" w:eastAsia="zh-CN" w:bidi="ar"/>
              </w:rPr>
              <w:t>17电气四班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彭昊杰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1999年5月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河北邯郸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17自动化一班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校科协副主席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文体委员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陈宇环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1999年8月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湖南长沙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17自动化二班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贺瑾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1999年12月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山西吕梁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17电子一班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姚静怡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1999年1月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湖南岳阳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17电子一班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谭飘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1998年5月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湖南娄底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17电子一班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何云辉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1999年1月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湖南永州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17电子三班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俞景舒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1999年2月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北京海淀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17电子三班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钟迎福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1998年12月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湖南桂东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17通信一班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黄璇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2000年3月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湖南桃江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17通信一班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钟梦元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1998年11月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江西吉安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17通信二班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吴康星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1999年10月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四川射洪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17通信二班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田霄楠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1997年11月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陕西榆林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17通信二班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王俊伟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1998年6月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河南正阳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17通信二班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刘宏玥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2000年8月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湖南武冈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18电气一班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邓佳妮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2000年11月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湖南怀化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18电气一班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陈芳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2000年3月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贵州遵义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18电气一班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文体委员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赵雨芳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1999年9月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湖南邵东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18电气三班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左镐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2000年10月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湖南溆浦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18电气三班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李清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2000年10月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湖南株洲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18电气三班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李缘雯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2000年10月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湖南衡阳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18电气三班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张桂云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1999年12月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河北沧州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18电气五班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组宣委员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詹美薇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2001年4月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湖南益阳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18电气五班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张佩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2000年7月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湖南益阳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18电气五班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文体委员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郭靖崧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1999年12月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湖南益阳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18电气二班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王培鑫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1999年10月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天津滨海新区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18电气二班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汪子尧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2000年3月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黑龙江双鸭山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18电气二班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学习委员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刘原廷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1999年5月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内蒙古扎兰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18电气四班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院团委学生会第二副书记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谭嘉乐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2000年8月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湖南祁东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18电气四班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周志豪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2000年7月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湖南株洲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18自动化一班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邓翌迪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2000年9月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湖南衡阳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18自动化二班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文体委员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周子艺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2000年8月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湖南常德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18自动化二班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兰春雨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1999年10月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黑龙江齐齐哈尔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18自动化三班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校园招聘助理团助理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郭海洋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2000年8月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湖南永州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18自动化四班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付乐君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1999年9月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湖南邵阳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18自动化四班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文体委员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席浩允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2000年5月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山西运城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18机器人一班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郭子洋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2000年3月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福建龙岩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18机器人一班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院科协副主</w:t>
            </w: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刘欣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2001年2月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湖南衡阳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18电子一班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36363D"/>
                <w:kern w:val="0"/>
                <w:sz w:val="20"/>
                <w:szCs w:val="20"/>
                <w:u w:val="none"/>
                <w:lang w:val="en-US" w:eastAsia="zh-CN" w:bidi="ar"/>
              </w:rPr>
              <w:t>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余卉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2000年3月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宁夏吴忠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18电子一班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程天剑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2000年10月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江西上饶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18电子二班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邹佳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2001年9月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湖南娄底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18电子二班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组宣委员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高航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2000年3月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蒙古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辽宁抚顺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18电子三班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吴世游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2000年12月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湖南衡阳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18通信一班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侯梦之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1999年8月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湖南株洲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18通信一班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林芳民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2000年5月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海南琼海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18通信一班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李天逸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2001年2月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湖南张家界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18通信二班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班长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尹业龙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2001年6月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湖南邵阳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18通信二班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党建第二副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欧世雄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2000年10月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湖南长沙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18通信三班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63" w:leftChars="30" w:right="63" w:rightChars="30"/>
              <w:jc w:val="distribute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石佳航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2000年4月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安徽宿松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18通信三班</w:t>
            </w:r>
          </w:p>
        </w:tc>
        <w:tc>
          <w:tcPr>
            <w:tcW w:w="17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华文楷体" w:hAnsi="华文楷体" w:eastAsia="华文楷体" w:cs="华文楷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科技委员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欢迎广大师生对以上同志的思想、品质、学习工作表现情况进行监督，如有问题可以向指定受理人反映，也可以直接向校党委组织部反映。对所反映的问题应真实、准确，书面反映应署真实姓名和联系方式，以便调查核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公示期：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 xml:space="preserve"> 2020 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年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 xml:space="preserve"> 11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</w:rPr>
        <w:t>月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 xml:space="preserve">17 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</w:rPr>
        <w:t>日至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 xml:space="preserve">  2020 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年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 xml:space="preserve">11 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</w:rPr>
        <w:t>月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 xml:space="preserve">21 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受理人：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陈 源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</w:rPr>
        <w:t xml:space="preserve"> 受理地点：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信息楼401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</w:rPr>
        <w:t xml:space="preserve"> 受理电话：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 xml:space="preserve">58290114   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     </w:t>
      </w:r>
      <w:r>
        <w:rPr>
          <w:rFonts w:hint="eastAsia" w:ascii="华文楷体" w:hAnsi="华文楷体" w:eastAsia="华文楷体" w:cs="华文楷体"/>
          <w:sz w:val="24"/>
          <w:szCs w:val="24"/>
        </w:rPr>
        <w:t xml:space="preserve"> E-mail：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eastAsia="华文楷体" w:cs="Times New Roman"/>
          <w:sz w:val="24"/>
          <w:szCs w:val="24"/>
          <w:u w:val="single"/>
          <w:lang w:val="en-US" w:eastAsia="zh-CN"/>
        </w:rPr>
        <w:t>269268575@qq.com</w:t>
      </w:r>
      <w:r>
        <w:rPr>
          <w:rFonts w:hint="default" w:ascii="Times New Roman" w:hAnsi="Times New Roman" w:eastAsia="华文楷体" w:cs="Times New Roman"/>
          <w:sz w:val="24"/>
          <w:szCs w:val="24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党委组织部：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立德楼404办公室</w:t>
      </w:r>
      <w:r>
        <w:rPr>
          <w:rFonts w:hint="eastAsia" w:ascii="华文楷体" w:hAnsi="华文楷体" w:eastAsia="华文楷体" w:cs="华文楷体"/>
          <w:sz w:val="24"/>
          <w:szCs w:val="24"/>
        </w:rPr>
        <w:t>，电话：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5</w:t>
      </w:r>
      <w:r>
        <w:rPr>
          <w:rFonts w:hint="eastAsia" w:ascii="华文楷体" w:hAnsi="华文楷体" w:eastAsia="华文楷体" w:cs="华文楷体"/>
          <w:sz w:val="24"/>
          <w:szCs w:val="24"/>
        </w:rPr>
        <w:t>8290006，E-mail：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dw</w:t>
      </w:r>
      <w:r>
        <w:rPr>
          <w:rFonts w:hint="eastAsia" w:ascii="华文楷体" w:hAnsi="华文楷体" w:eastAsia="华文楷体" w:cs="华文楷体"/>
          <w:sz w:val="24"/>
          <w:szCs w:val="24"/>
        </w:rPr>
        <w:t>zzb@hnust.edu.cn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                              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24"/>
          <w:szCs w:val="24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信息与电气工程学院</w:t>
      </w:r>
      <w:r>
        <w:rPr>
          <w:rFonts w:hint="eastAsia" w:ascii="华文楷体" w:hAnsi="华文楷体" w:eastAsia="华文楷体" w:cs="华文楷体"/>
          <w:sz w:val="24"/>
          <w:szCs w:val="24"/>
        </w:rPr>
        <w:t>党委</w:t>
      </w:r>
    </w:p>
    <w:p>
      <w:pPr>
        <w:spacing w:line="500" w:lineRule="exact"/>
        <w:rPr>
          <w:rFonts w:hint="eastAsia" w:eastAsia="宋体"/>
          <w:lang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 xml:space="preserve">                                                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 xml:space="preserve">    2020</w:t>
      </w:r>
      <w:r>
        <w:rPr>
          <w:rFonts w:hint="eastAsia" w:ascii="华文楷体" w:hAnsi="华文楷体" w:eastAsia="华文楷体" w:cs="华文楷体"/>
          <w:sz w:val="24"/>
          <w:szCs w:val="24"/>
        </w:rPr>
        <w:t>年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11</w:t>
      </w:r>
      <w:r>
        <w:rPr>
          <w:rFonts w:hint="eastAsia" w:ascii="华文楷体" w:hAnsi="华文楷体" w:eastAsia="华文楷体" w:cs="华文楷体"/>
          <w:sz w:val="24"/>
          <w:szCs w:val="24"/>
        </w:rPr>
        <w:t>月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17</w:t>
      </w:r>
      <w:r>
        <w:rPr>
          <w:rFonts w:hint="eastAsia" w:ascii="华文楷体" w:hAnsi="华文楷体" w:eastAsia="华文楷体" w:cs="华文楷体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AE7683"/>
    <w:rsid w:val="18894493"/>
    <w:rsid w:val="1AFC5217"/>
    <w:rsid w:val="1B25255C"/>
    <w:rsid w:val="21496340"/>
    <w:rsid w:val="27F0095A"/>
    <w:rsid w:val="2A9F7CF7"/>
    <w:rsid w:val="30E62DCC"/>
    <w:rsid w:val="35AD6274"/>
    <w:rsid w:val="39074D73"/>
    <w:rsid w:val="565217E9"/>
    <w:rsid w:val="572160AE"/>
    <w:rsid w:val="57344FF0"/>
    <w:rsid w:val="62F92ADE"/>
    <w:rsid w:val="693D2EAC"/>
    <w:rsid w:val="6A885FFE"/>
    <w:rsid w:val="76354458"/>
    <w:rsid w:val="7718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2020-11-01T15:12:00Z</dcterms:created>
  <dc:creator>廖婷</dc:creator>
  <cp:lastModifiedBy>心还是热的</cp:lastModifiedBy>
  <dcterms:modified xsi:type="dcterms:W3CDTF">2020-11-18T02:38:08Z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