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预 备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党 员</w:t>
      </w: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 转 正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经党组织初步讨论，</w:t>
      </w:r>
      <w:r>
        <w:rPr>
          <w:rFonts w:hint="eastAsia" w:ascii="华文楷体" w:hAnsi="华文楷体" w:eastAsia="华文楷体" w:cs="华文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邓慧姣等36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名同志拟由中共预备党员转为中共正式党员，现予公示： </w:t>
      </w:r>
    </w:p>
    <w:tbl>
      <w:tblPr>
        <w:tblStyle w:val="3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38"/>
        <w:gridCol w:w="1525"/>
        <w:gridCol w:w="719"/>
        <w:gridCol w:w="1581"/>
        <w:gridCol w:w="987"/>
        <w:gridCol w:w="1638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邓慧姣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16电气一班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腾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河北邢台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16电气二班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陆芝巍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新疆博乐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16电气二班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  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湖南邵东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16电气二班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谷振宗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1997年8月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山东高唐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16电气四班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迟浩宇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1997年12月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辽宁开原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16自动化二班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学生工作助理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肖海峰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1998年8月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湖南沅陵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16自动化四班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韩慧萍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1998年7月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16自动化二班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何忠義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1997年7月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四川资中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16通信二班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震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1998年4月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安徽合肥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16通信二班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刘丽蓉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1996年11月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甘肃高台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16通信二班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  薇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湖南澧县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16通信二班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曾陈荣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1998年6月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湖南桃源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16电子一班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邢著琳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山东茌平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毕文福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湖南衡山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邱一荣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2000年2月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湖南汉寿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17电气四班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唐湘婧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17电气四班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宋浩宇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湖南宁乡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17电气五班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徐樊丰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江苏东台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17电气五班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院学生党建会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贾宇希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湖南桃江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17电气五班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罗江平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湖南安仁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何明慧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瑶族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湖南江永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龙俊杰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会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云南富源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陈思成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17自动化四班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院学生党建会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吴秋雅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安徽安庆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17自动化四班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6363D"/>
                <w:kern w:val="0"/>
                <w:sz w:val="21"/>
                <w:szCs w:val="21"/>
                <w:u w:val="none"/>
                <w:lang w:val="en-US" w:eastAsia="zh-CN" w:bidi="ar"/>
              </w:rPr>
              <w:t>年级助理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  劲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重庆垫江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17电子一班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占志龙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江西抚州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17电子一班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科协主席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佳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黑龙江北林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19级班主任助理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露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1998年8月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侗族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湖南会同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胡馨予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河北永清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仁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湖南汨罗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院学生党建会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徐红岩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黑龙江尚志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莹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湖北天门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19级电子三班助班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张芳芳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1998年12月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院学生党建会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易潇雨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17电气工程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20" w:firstLineChars="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2020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6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11 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6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15 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/>
          <w:color w:val="auto"/>
          <w:kern w:val="0"/>
          <w:szCs w:val="21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</w:rPr>
        <w:t xml:space="preserve">受理人：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eastAsia="zh-CN"/>
        </w:rPr>
        <w:t>陈源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</w:rPr>
        <w:t xml:space="preserve">   受理地点：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eastAsia="zh-CN"/>
        </w:rPr>
        <w:t>信息楼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t xml:space="preserve">401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</w:rPr>
        <w:t xml:space="preserve"> 受理电话：</w:t>
      </w:r>
      <w:r>
        <w:rPr>
          <w:rFonts w:hint="eastAsia" w:ascii="宋体" w:hAnsi="宋体" w:eastAsia="宋体"/>
          <w:b w:val="0"/>
          <w:bCs/>
          <w:color w:val="auto"/>
          <w:kern w:val="0"/>
          <w:szCs w:val="21"/>
          <w:u w:val="none"/>
        </w:rPr>
        <w:t>58290114</w:t>
      </w:r>
      <w:r>
        <w:rPr>
          <w:rFonts w:hint="eastAsia" w:ascii="宋体" w:hAnsi="宋体" w:eastAsia="宋体"/>
          <w:b w:val="0"/>
          <w:bCs/>
          <w:color w:val="auto"/>
          <w:kern w:val="0"/>
          <w:szCs w:val="21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</w:rPr>
        <w:t>mail：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instrText xml:space="preserve"> HYPERLINK "mailto:269268575@qq.com" </w:instrTex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t>269268575@qq.com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instrText xml:space="preserve"> HYPERLINK "mailto:dwzzb@hnust.edu.cn" </w:instrTex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t>dw</w:t>
      </w:r>
      <w:r>
        <w:rPr>
          <w:rStyle w:val="5"/>
          <w:rFonts w:hint="eastAsia" w:ascii="华文楷体" w:hAnsi="华文楷体" w:eastAsia="华文楷体" w:cs="华文楷体"/>
          <w:color w:val="auto"/>
          <w:sz w:val="24"/>
          <w:szCs w:val="24"/>
          <w:u w:val="none"/>
        </w:rPr>
        <w:t>zzb@hnust.edu.cn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信息与电气工程学院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党委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pgSz w:w="11906" w:h="16838"/>
          <w:pgMar w:top="1304" w:right="1800" w:bottom="1304" w:left="164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年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月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6C9F"/>
    <w:multiLevelType w:val="singleLevel"/>
    <w:tmpl w:val="7FEB6C9F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FECAE"/>
    <w:rsid w:val="0FD71613"/>
    <w:rsid w:val="300A1858"/>
    <w:rsid w:val="3D3A49E5"/>
    <w:rsid w:val="464C00D3"/>
    <w:rsid w:val="468E6BC9"/>
    <w:rsid w:val="53FFECAE"/>
    <w:rsid w:val="56BD28C1"/>
    <w:rsid w:val="6E7CFDD6"/>
    <w:rsid w:val="6ED372D8"/>
    <w:rsid w:val="6EF3693A"/>
    <w:rsid w:val="740737E6"/>
    <w:rsid w:val="77BA60C6"/>
    <w:rsid w:val="7BF230A9"/>
    <w:rsid w:val="7C37793D"/>
    <w:rsid w:val="7D7FAD8A"/>
    <w:rsid w:val="7DEFA2C8"/>
    <w:rsid w:val="7EF76FFF"/>
    <w:rsid w:val="7F5D78F1"/>
    <w:rsid w:val="7FB72EA6"/>
    <w:rsid w:val="BD7D0FC9"/>
    <w:rsid w:val="BDEF1658"/>
    <w:rsid w:val="BEE42454"/>
    <w:rsid w:val="E7BFFD1C"/>
    <w:rsid w:val="F75F3288"/>
    <w:rsid w:val="FC7BD95F"/>
    <w:rsid w:val="FF66CCE1"/>
    <w:rsid w:val="FFE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1184</Words>
  <Characters>1410</Characters>
  <Lines>0</Lines>
  <Paragraphs>0</Paragraphs>
  <TotalTime>9</TotalTime>
  <ScaleCrop>false</ScaleCrop>
  <LinksUpToDate>false</LinksUpToDate>
  <CharactersWithSpaces>1506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2020-06-11T11:13:00Z</dcterms:created>
  <dc:creator>wr</dc:creator>
  <cp:lastModifiedBy>心还是热的</cp:lastModifiedBy>
  <dcterms:modified xsi:type="dcterms:W3CDTF">2020-06-12T09:45:46Z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